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BC436" w14:textId="6CDEF804" w:rsidR="0002191F" w:rsidRDefault="0002191F" w:rsidP="0002191F">
      <w:pPr>
        <w:pStyle w:val="1"/>
      </w:pPr>
      <w:r>
        <w:t>ИЗГОТОВЛЕНИЕ РЕКЛАМНЫХ БАННЕРОВ</w:t>
      </w:r>
    </w:p>
    <w:p w14:paraId="18258DB6" w14:textId="72C972BF" w:rsidR="0002191F" w:rsidRPr="00554449" w:rsidRDefault="0002191F" w:rsidP="0002191F">
      <w:pPr>
        <w:rPr>
          <w:b/>
        </w:rPr>
      </w:pPr>
      <w:r>
        <w:rPr>
          <w:b/>
        </w:rPr>
        <w:br/>
        <w:t>Наша компания занимается изготовление рекламных баннеров (наружная реклама к городе). Мы хотим автоматизировать процесс приема заявок от клиент</w:t>
      </w:r>
      <w:r w:rsidR="0006426F">
        <w:rPr>
          <w:b/>
        </w:rPr>
        <w:t>ов</w:t>
      </w:r>
      <w:r>
        <w:rPr>
          <w:b/>
        </w:rPr>
        <w:t xml:space="preserve">, передачу в производство и выполнение заказа. </w:t>
      </w:r>
    </w:p>
    <w:p w14:paraId="5A71F163" w14:textId="562FFF1E" w:rsidR="0002191F" w:rsidRDefault="0002191F" w:rsidP="0006426F">
      <w:pPr>
        <w:pStyle w:val="2"/>
      </w:pPr>
      <w:r>
        <w:t>Роли участвующие в процессе</w:t>
      </w:r>
    </w:p>
    <w:p w14:paraId="64644438" w14:textId="045139D3" w:rsidR="0002191F" w:rsidRPr="0002191F" w:rsidRDefault="0002191F" w:rsidP="0002191F">
      <w:pPr>
        <w:pStyle w:val="a6"/>
        <w:numPr>
          <w:ilvl w:val="0"/>
          <w:numId w:val="1"/>
        </w:numPr>
      </w:pPr>
      <w:r w:rsidRPr="0002191F">
        <w:rPr>
          <w:b/>
          <w:bCs/>
          <w:color w:val="4472C4" w:themeColor="accent1"/>
        </w:rPr>
        <w:t>Клиент</w:t>
      </w:r>
      <w:r w:rsidRPr="0002191F">
        <w:rPr>
          <w:color w:val="4472C4" w:themeColor="accent1"/>
        </w:rPr>
        <w:t>.</w:t>
      </w:r>
      <w:r>
        <w:t xml:space="preserve"> Ничего не знает о системе, зашел через сайт</w:t>
      </w:r>
      <w:r w:rsidRPr="0002191F">
        <w:t xml:space="preserve"> </w:t>
      </w:r>
      <w:r>
        <w:t xml:space="preserve">компании. Работает посредством </w:t>
      </w:r>
      <w:r>
        <w:rPr>
          <w:lang w:val="en-US"/>
        </w:rPr>
        <w:t>Email</w:t>
      </w:r>
    </w:p>
    <w:p w14:paraId="5F1CFE50" w14:textId="70C2B981" w:rsidR="0002191F" w:rsidRPr="0006426F" w:rsidRDefault="0002191F" w:rsidP="0002191F">
      <w:pPr>
        <w:pStyle w:val="a6"/>
        <w:numPr>
          <w:ilvl w:val="0"/>
          <w:numId w:val="1"/>
        </w:numPr>
        <w:rPr>
          <w:b/>
          <w:bCs/>
        </w:rPr>
      </w:pPr>
      <w:r w:rsidRPr="0006426F">
        <w:rPr>
          <w:b/>
          <w:bCs/>
          <w:color w:val="4472C4" w:themeColor="accent1"/>
        </w:rPr>
        <w:t>Менеджер.</w:t>
      </w:r>
      <w:r w:rsidRPr="0006426F">
        <w:rPr>
          <w:b/>
          <w:bCs/>
        </w:rPr>
        <w:t xml:space="preserve"> </w:t>
      </w:r>
      <w:r w:rsidR="0006426F">
        <w:t xml:space="preserve">Принимает заказ от клиента (обычно </w:t>
      </w:r>
      <w:r w:rsidR="0006426F">
        <w:rPr>
          <w:lang w:val="en-US"/>
        </w:rPr>
        <w:t>Email</w:t>
      </w:r>
      <w:r w:rsidR="0006426F" w:rsidRPr="0006426F">
        <w:t xml:space="preserve">). </w:t>
      </w:r>
      <w:r w:rsidR="0006426F">
        <w:t>Согласует цену, работу и передает в производство.</w:t>
      </w:r>
    </w:p>
    <w:p w14:paraId="795381F8" w14:textId="241AB1EE" w:rsidR="0006426F" w:rsidRPr="0006426F" w:rsidRDefault="0006426F" w:rsidP="0002191F">
      <w:pPr>
        <w:pStyle w:val="a6"/>
        <w:numPr>
          <w:ilvl w:val="0"/>
          <w:numId w:val="1"/>
        </w:numPr>
        <w:rPr>
          <w:b/>
          <w:bCs/>
        </w:rPr>
      </w:pPr>
      <w:r>
        <w:rPr>
          <w:b/>
          <w:bCs/>
          <w:color w:val="4472C4" w:themeColor="accent1"/>
        </w:rPr>
        <w:t>Исполнитель</w:t>
      </w:r>
      <w:r w:rsidR="00EF441D">
        <w:rPr>
          <w:b/>
          <w:bCs/>
          <w:color w:val="4472C4" w:themeColor="accent1"/>
        </w:rPr>
        <w:t xml:space="preserve"> </w:t>
      </w:r>
      <w:r>
        <w:rPr>
          <w:b/>
          <w:bCs/>
          <w:color w:val="4472C4" w:themeColor="accent1"/>
        </w:rPr>
        <w:t>(или группа).</w:t>
      </w:r>
      <w:r>
        <w:rPr>
          <w:b/>
          <w:bCs/>
        </w:rPr>
        <w:t xml:space="preserve">  </w:t>
      </w:r>
      <w:r>
        <w:t>Получает заказ от менеджера, уточняет детали. Подтверждает регламентированный срок выполнения. Выполняет работы.</w:t>
      </w:r>
    </w:p>
    <w:p w14:paraId="0B339D8E" w14:textId="20A6C0E8" w:rsidR="0006426F" w:rsidRDefault="0006426F" w:rsidP="0002191F"/>
    <w:p w14:paraId="38434099" w14:textId="670386B2" w:rsidR="0006426F" w:rsidRDefault="0006426F" w:rsidP="0006426F">
      <w:pPr>
        <w:pStyle w:val="2"/>
      </w:pPr>
      <w:r>
        <w:t>Основной сценарий</w:t>
      </w:r>
    </w:p>
    <w:p w14:paraId="4271C457" w14:textId="3C0A5A45" w:rsidR="00630E7F" w:rsidRDefault="0006426F" w:rsidP="0002191F">
      <w:r>
        <w:t xml:space="preserve">Менеджер получает заказ от клиента. Обычно это </w:t>
      </w:r>
      <w:r>
        <w:rPr>
          <w:lang w:val="en-US"/>
        </w:rPr>
        <w:t>Email</w:t>
      </w:r>
      <w:r w:rsidRPr="0006426F">
        <w:t xml:space="preserve">. </w:t>
      </w:r>
      <w:r>
        <w:t xml:space="preserve">Также </w:t>
      </w:r>
      <w:r w:rsidR="00630E7F">
        <w:t xml:space="preserve">источники обращений это: </w:t>
      </w:r>
      <w:r>
        <w:t xml:space="preserve">чат на сайте и телефон. Менеджер по </w:t>
      </w:r>
      <w:r>
        <w:rPr>
          <w:lang w:val="en-US"/>
        </w:rPr>
        <w:t>Email</w:t>
      </w:r>
      <w:r w:rsidRPr="0006426F">
        <w:t xml:space="preserve"> </w:t>
      </w:r>
      <w:r>
        <w:t xml:space="preserve">согласует с клиентом спецификацию </w:t>
      </w:r>
      <w:r w:rsidR="00630E7F">
        <w:t>заказа и стоимость.</w:t>
      </w:r>
    </w:p>
    <w:p w14:paraId="05CD6D6E" w14:textId="77777777" w:rsidR="00630E7F" w:rsidRDefault="00630E7F" w:rsidP="0002191F">
      <w:r>
        <w:t xml:space="preserve">Менеджер создает заявку на группу исполнителей (иногда он знает конкретно кто будет делать и выбирает конкретного исполнителя). </w:t>
      </w:r>
      <w:r w:rsidR="0006426F">
        <w:t xml:space="preserve"> </w:t>
      </w:r>
      <w:r>
        <w:t>Важно:</w:t>
      </w:r>
    </w:p>
    <w:p w14:paraId="538C6CD5" w14:textId="41217624" w:rsidR="00630E7F" w:rsidRPr="00630E7F" w:rsidRDefault="00630E7F" w:rsidP="00630E7F">
      <w:pPr>
        <w:pStyle w:val="a6"/>
        <w:numPr>
          <w:ilvl w:val="0"/>
          <w:numId w:val="2"/>
        </w:numPr>
        <w:rPr>
          <w:b/>
          <w:bCs/>
        </w:rPr>
      </w:pPr>
      <w:r w:rsidRPr="00630E7F">
        <w:rPr>
          <w:b/>
          <w:bCs/>
        </w:rPr>
        <w:t>В заявке нет стоимости заказа. Исполнителям не отображается стоимость заказа.</w:t>
      </w:r>
    </w:p>
    <w:p w14:paraId="3BBE0730" w14:textId="10BC45AE" w:rsidR="00630E7F" w:rsidRDefault="00630E7F" w:rsidP="00630E7F">
      <w:pPr>
        <w:pStyle w:val="a6"/>
        <w:numPr>
          <w:ilvl w:val="0"/>
          <w:numId w:val="2"/>
        </w:numPr>
      </w:pPr>
      <w:r w:rsidRPr="00630E7F">
        <w:rPr>
          <w:b/>
          <w:bCs/>
        </w:rPr>
        <w:t xml:space="preserve">В заявке может быть указана доп. </w:t>
      </w:r>
      <w:r>
        <w:rPr>
          <w:b/>
          <w:bCs/>
        </w:rPr>
        <w:t>и</w:t>
      </w:r>
      <w:r w:rsidRPr="00630E7F">
        <w:rPr>
          <w:b/>
          <w:bCs/>
        </w:rPr>
        <w:t>нформация, которая не передается клиенту.</w:t>
      </w:r>
      <w:r>
        <w:rPr>
          <w:b/>
          <w:bCs/>
        </w:rPr>
        <w:t xml:space="preserve"> </w:t>
      </w:r>
      <w:proofErr w:type="gramStart"/>
      <w:r>
        <w:rPr>
          <w:b/>
          <w:bCs/>
        </w:rPr>
        <w:t>Т.е.</w:t>
      </w:r>
      <w:proofErr w:type="gramEnd"/>
      <w:r>
        <w:rPr>
          <w:b/>
          <w:bCs/>
        </w:rPr>
        <w:t xml:space="preserve"> </w:t>
      </w:r>
      <w:r w:rsidR="00EF441D">
        <w:rPr>
          <w:b/>
          <w:bCs/>
        </w:rPr>
        <w:t xml:space="preserve">есть </w:t>
      </w:r>
      <w:r>
        <w:rPr>
          <w:b/>
          <w:bCs/>
        </w:rPr>
        <w:t>внутренняя информация между менеджером и исполнителем.</w:t>
      </w:r>
    </w:p>
    <w:p w14:paraId="73BA3331" w14:textId="558FC1B0" w:rsidR="00630E7F" w:rsidRDefault="00630E7F" w:rsidP="00630E7F">
      <w:r>
        <w:t>Если задана группа исполнителей, то кто-то один из группы (у нас нет выделенного диспетчера) берёт заявку в работу. Это означает,</w:t>
      </w:r>
      <w:r w:rsidR="00EF441D">
        <w:t xml:space="preserve"> </w:t>
      </w:r>
      <w:r>
        <w:t>что уведомление о новом заказе должно отправляться всем исполнителям группы.</w:t>
      </w:r>
    </w:p>
    <w:p w14:paraId="418DD7FB" w14:textId="6C9880EC" w:rsidR="00630E7F" w:rsidRDefault="00630E7F" w:rsidP="00630E7F">
      <w:r>
        <w:t>Стандартные заказы (баннеры растяжки до 6 метров) должны выполняться в течение 3-х рабочих дней. Для других заказов исполнители сами определяют сроки и согласуют с менеджерами.</w:t>
      </w:r>
    </w:p>
    <w:p w14:paraId="3196C30A" w14:textId="54D5922F" w:rsidR="00630E7F" w:rsidRDefault="00630E7F" w:rsidP="00630E7F">
      <w:r>
        <w:t>После того как срок выполнения определен менеджер уведомляет клиента (окончательно согласует заказ).</w:t>
      </w:r>
    </w:p>
    <w:p w14:paraId="2055EA92" w14:textId="1C18E0FD" w:rsidR="00630E7F" w:rsidRDefault="00EF441D" w:rsidP="00630E7F">
      <w:r>
        <w:t xml:space="preserve">Исполнитель выполняет работы. Оповещает менеджера. </w:t>
      </w:r>
    </w:p>
    <w:p w14:paraId="017C143E" w14:textId="6F277463" w:rsidR="00EF441D" w:rsidRDefault="00EF441D" w:rsidP="00630E7F">
      <w:r>
        <w:t xml:space="preserve">Менеджер проверяет работу и оповещает клиента. Если клиента все устраивает, то менеджер выставляет счет. Клиент </w:t>
      </w:r>
      <w:proofErr w:type="gramStart"/>
      <w:r>
        <w:t>оплачивает</w:t>
      </w:r>
      <w:proofErr w:type="gramEnd"/>
      <w:r>
        <w:t xml:space="preserve"> и мы передаем продукт клиенту.</w:t>
      </w:r>
    </w:p>
    <w:p w14:paraId="57A8DE25" w14:textId="7ECB363E" w:rsidR="00EF441D" w:rsidRDefault="00EF441D" w:rsidP="00630E7F">
      <w:r>
        <w:t>Если клиент видит брак в работе, то менеджер передает тому же исполнителю на исправление дефекта</w:t>
      </w:r>
      <w:proofErr w:type="gramStart"/>
      <w:r>
        <w:t>.</w:t>
      </w:r>
      <w:proofErr w:type="gramEnd"/>
      <w:r>
        <w:t xml:space="preserve"> Или переделку всего заказа. Далее аналогично.</w:t>
      </w:r>
    </w:p>
    <w:p w14:paraId="0B8F7EEA" w14:textId="77777777" w:rsidR="00EF441D" w:rsidRDefault="00EF441D" w:rsidP="00630E7F"/>
    <w:sectPr w:rsidR="00EF44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41707" w14:textId="77777777" w:rsidR="0002191F" w:rsidRDefault="0002191F" w:rsidP="0002191F">
      <w:pPr>
        <w:spacing w:after="0" w:line="240" w:lineRule="auto"/>
      </w:pPr>
      <w:r>
        <w:separator/>
      </w:r>
    </w:p>
  </w:endnote>
  <w:endnote w:type="continuationSeparator" w:id="0">
    <w:p w14:paraId="2E33E6AF" w14:textId="77777777" w:rsidR="0002191F" w:rsidRDefault="0002191F" w:rsidP="00021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FE9F6" w14:textId="77777777" w:rsidR="0002191F" w:rsidRDefault="0002191F" w:rsidP="0002191F">
      <w:pPr>
        <w:spacing w:after="0" w:line="240" w:lineRule="auto"/>
      </w:pPr>
      <w:r>
        <w:separator/>
      </w:r>
    </w:p>
  </w:footnote>
  <w:footnote w:type="continuationSeparator" w:id="0">
    <w:p w14:paraId="3D8AD922" w14:textId="77777777" w:rsidR="0002191F" w:rsidRDefault="0002191F" w:rsidP="000219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377C89"/>
    <w:multiLevelType w:val="hybridMultilevel"/>
    <w:tmpl w:val="BF268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121DF"/>
    <w:multiLevelType w:val="hybridMultilevel"/>
    <w:tmpl w:val="653E9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1F"/>
    <w:rsid w:val="0002191F"/>
    <w:rsid w:val="0006426F"/>
    <w:rsid w:val="00630E7F"/>
    <w:rsid w:val="00BE41EF"/>
    <w:rsid w:val="00EF4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8CCA3"/>
  <w15:chartTrackingRefBased/>
  <w15:docId w15:val="{C8186EEF-2716-4162-AC3B-030332BD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91F"/>
  </w:style>
  <w:style w:type="paragraph" w:styleId="1">
    <w:name w:val="heading 1"/>
    <w:basedOn w:val="a"/>
    <w:next w:val="a"/>
    <w:link w:val="10"/>
    <w:uiPriority w:val="9"/>
    <w:qFormat/>
    <w:rsid w:val="000219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0642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02191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02191F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2191F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0219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02191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6426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Богатов Матвей</dc:creator>
  <cp:keywords/>
  <dc:description/>
  <cp:lastModifiedBy>Богатов Матвей</cp:lastModifiedBy>
  <cp:revision>1</cp:revision>
  <dcterms:created xsi:type="dcterms:W3CDTF">2021-04-22T08:55:00Z</dcterms:created>
  <dcterms:modified xsi:type="dcterms:W3CDTF">2021-04-22T09:35:00Z</dcterms:modified>
</cp:coreProperties>
</file>